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8D1D" w14:textId="7C32FF9B" w:rsidR="00970763" w:rsidRDefault="764BF17E" w:rsidP="1462230F">
      <w:r>
        <w:rPr>
          <w:noProof/>
        </w:rPr>
        <w:drawing>
          <wp:inline distT="0" distB="0" distL="0" distR="0" wp14:anchorId="4BA8E532" wp14:editId="6674D056">
            <wp:extent cx="1310878" cy="567889"/>
            <wp:effectExtent l="0" t="0" r="0" b="0"/>
            <wp:docPr id="1350341050" name="Picture 135034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78" cy="5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462230F">
        <w:rPr>
          <w:noProof/>
        </w:rPr>
        <w:drawing>
          <wp:anchor distT="0" distB="0" distL="114300" distR="114300" simplePos="0" relativeHeight="251658240" behindDoc="0" locked="0" layoutInCell="1" allowOverlap="1" wp14:anchorId="1D571293" wp14:editId="7BF8A56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05050" cy="614680"/>
            <wp:effectExtent l="0" t="0" r="0" b="0"/>
            <wp:wrapSquare wrapText="bothSides"/>
            <wp:docPr id="991674417" name="Picture 99167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4FA9B" w14:textId="1DB7DA76" w:rsidR="010C70FD" w:rsidRDefault="003C203C" w:rsidP="34D039A7">
      <w:pPr>
        <w:rPr>
          <w:b/>
          <w:bCs/>
          <w:sz w:val="36"/>
          <w:szCs w:val="36"/>
          <w:u w:val="single"/>
        </w:rPr>
      </w:pPr>
      <w:r w:rsidRPr="34D039A7">
        <w:rPr>
          <w:b/>
          <w:bCs/>
          <w:sz w:val="36"/>
          <w:szCs w:val="36"/>
          <w:u w:val="single"/>
        </w:rPr>
        <w:t>BCI Semester 1 Timetable</w:t>
      </w:r>
      <w:r w:rsidR="3BAEFB47" w:rsidRPr="34D039A7">
        <w:rPr>
          <w:b/>
          <w:bCs/>
          <w:sz w:val="36"/>
          <w:szCs w:val="36"/>
          <w:u w:val="single"/>
        </w:rPr>
        <w:t xml:space="preserve"> 202</w:t>
      </w:r>
      <w:r w:rsidR="00200418" w:rsidRPr="34D039A7">
        <w:rPr>
          <w:b/>
          <w:bCs/>
          <w:sz w:val="36"/>
          <w:szCs w:val="36"/>
          <w:u w:val="single"/>
        </w:rPr>
        <w:t>4-25</w:t>
      </w:r>
    </w:p>
    <w:tbl>
      <w:tblPr>
        <w:tblW w:w="12328" w:type="dxa"/>
        <w:tblLayout w:type="fixed"/>
        <w:tblLook w:val="06A0" w:firstRow="1" w:lastRow="0" w:firstColumn="1" w:lastColumn="0" w:noHBand="1" w:noVBand="1"/>
      </w:tblPr>
      <w:tblGrid>
        <w:gridCol w:w="2122"/>
        <w:gridCol w:w="1134"/>
        <w:gridCol w:w="1275"/>
        <w:gridCol w:w="888"/>
        <w:gridCol w:w="1380"/>
        <w:gridCol w:w="1710"/>
        <w:gridCol w:w="3819"/>
      </w:tblGrid>
      <w:tr w:rsidR="007771FB" w14:paraId="0178C158" w14:textId="77777777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71C5754" w14:textId="3CF7832A" w:rsidR="007771FB" w:rsidRPr="34D039A7" w:rsidRDefault="007A0638" w:rsidP="34D039A7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WEEK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54EF2C7" w14:textId="6DA0CF0B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20C49E27" w14:textId="79E7A33F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1F3FA30" w14:textId="57AF6495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77D1C9DE" w14:textId="0DA046EE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7A0638"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HURS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463A3FF6" w14:textId="03C142A4" w:rsidR="007771FB" w:rsidRPr="007A0638" w:rsidRDefault="007A0638" w:rsidP="007A0638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43B49303" w14:textId="6595E346" w:rsidR="007771FB" w:rsidRPr="007A0638" w:rsidRDefault="007A0638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EVENT</w:t>
            </w:r>
          </w:p>
        </w:tc>
      </w:tr>
      <w:tr w:rsidR="00625464" w14:paraId="10CC359B" w14:textId="241D3DEE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5AF4C65B" w14:textId="4A72653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1C163B3A" w14:textId="1214D1E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E1ECE95" w14:textId="1BE7DED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8F4EAD4" w14:textId="30121AE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B46B5E" w14:textId="27386A7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41AFD0" w14:textId="0E59421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20-Sep-24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10DDA30A" w14:textId="7B2D8590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Week</w:t>
            </w:r>
          </w:p>
        </w:tc>
      </w:tr>
      <w:tr w:rsidR="00625464" w14:paraId="277C7A93" w14:textId="0885DA54" w:rsidTr="00CB67D4">
        <w:trPr>
          <w:trHeight w:val="7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9734B1B" w14:textId="617E4FB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9B123E" w14:textId="7EA3A26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D743349" w14:textId="1FA4D2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AEDEE57" w14:textId="44F11DD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6944C8" w14:textId="0482BE9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D91EE8E" w14:textId="345D0FF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27-Sep-24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12158403" w14:textId="0A68F727" w:rsidR="00625464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625464" w14:paraId="5ABBE2DA" w14:textId="74B69D41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A0F4DA3" w14:textId="70E3EEF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17DF485" w14:textId="186CB8A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1F52DF9" w14:textId="5C54B09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D4014E7" w14:textId="2F27362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3FB9965" w14:textId="042BD18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573DEDA" w14:textId="09E0905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CBBBFA0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68D5677" w14:textId="7516BC1B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602E722" w14:textId="7390A7F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CB4E213" w14:textId="6918D74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A7B515" w14:textId="60BBF5F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BF12C22" w14:textId="27F3E6A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05EC8A" w14:textId="36817203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507876" w14:textId="69DA4DF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43B431C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0394FF40" w14:textId="5E65E33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3D88066" w14:textId="29016D7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56BA96" w14:textId="56FF3B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83EF0B" w14:textId="26F6E76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9974A9" w14:textId="0CD5A10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992363D" w14:textId="3F02639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B28D762" w14:textId="7AA6A3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5CB65F2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36FF00D" w14:textId="7D148846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322A51" w14:textId="779DEED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4D49FA6" w14:textId="2050E9A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C994619" w14:textId="0387E03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140635E" w14:textId="0312837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6ADB113" w14:textId="6BBBF0B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5459287" w14:textId="06444E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17BCE8C8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1BD0B8B7" w14:textId="3595DA2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58B09E95" w14:textId="7BDA825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7D52863" w14:textId="4099FD2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39E77792" w14:textId="0D57862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21D60C9" w14:textId="5C442EF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49DCFC3F" w14:textId="45ED377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31-Oct-24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16035ED0" w14:textId="6ABFFD6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1-Nov-24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0DF9BA8" w14:textId="6A05CF90" w:rsidR="00625464" w:rsidRPr="34D039A7" w:rsidRDefault="00625464" w:rsidP="00CB67D4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Week</w:t>
            </w:r>
          </w:p>
        </w:tc>
      </w:tr>
      <w:tr w:rsidR="003028DC" w14:paraId="4D43072C" w14:textId="25F3209F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2F23FCC" w14:textId="5617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E20595D" w14:textId="5D1AA83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76F05A6" w14:textId="6D5D0D9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11D0034" w14:textId="0A18AE5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0818C7D" w14:textId="3FE7B33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35C789" w14:textId="1F1CF0D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8-Nov-24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7B373FBC" w14:textId="6678BB7B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3028DC" w14:paraId="3144D1D0" w14:textId="3EACF9F8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C8CDA5D" w14:textId="0D31856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F0C081" w14:textId="2BE80F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77E8A51" w14:textId="203E5D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1CF0E6" w14:textId="5CF0727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72F9220" w14:textId="726470F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E9C324" w14:textId="7DDC73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CFE660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0B2A4EEF" w14:textId="077E5D2D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CFDDE0" w14:textId="454FB7A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4709959" w14:textId="2984FEF2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A6FD016" w14:textId="1593EF3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21DA613" w14:textId="0CD3B30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854EDAC" w14:textId="7F5F0CF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F0052B7" w14:textId="1AF9F60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5C931D6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57E62DDB" w14:textId="4D33A16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FBF8421" w14:textId="5DA11BD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0D53B54" w14:textId="746BF08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605E6F" w14:textId="0FBA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F73810F" w14:textId="179EC713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45A2C72" w14:textId="10BD15E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9D8F6D5" w14:textId="797268E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50C345A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15F31093" w14:textId="41C00F0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84F396B" w14:textId="1948380C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DC6757" w14:textId="62E0EED7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7A4A35" w14:textId="2C5214B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1D30F5" w14:textId="1A2F180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FDACF15" w14:textId="6D398A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9B43A3" w14:textId="714E91D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00CF342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361E5DE8" w14:textId="78BB93C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AB8C7E" w14:textId="766DC5A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4B9B26" w14:textId="741BC74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BFCD26A" w14:textId="0B27F68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D685A90" w14:textId="40CC909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B3231F8" w14:textId="1AD685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349D6D0" w14:textId="2EE6AFB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4F21EA2D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1C7FC5" w14:textId="7531D5B9" w:rsidR="34D039A7" w:rsidRDefault="34D039A7" w:rsidP="34D039A7"/>
    <w:tbl>
      <w:tblPr>
        <w:tblStyle w:val="TableGrid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145CEF" w14:paraId="2FEF3EA6" w14:textId="77777777" w:rsidTr="00145CEF">
        <w:tc>
          <w:tcPr>
            <w:tcW w:w="13948" w:type="dxa"/>
            <w:gridSpan w:val="7"/>
            <w:shd w:val="clear" w:color="auto" w:fill="92D050"/>
          </w:tcPr>
          <w:p w14:paraId="55FB977B" w14:textId="77777777" w:rsidR="00145CEF" w:rsidRDefault="00145CEF" w:rsidP="00145CEF">
            <w:r w:rsidRPr="003C203C">
              <w:rPr>
                <w:sz w:val="32"/>
              </w:rPr>
              <w:lastRenderedPageBreak/>
              <w:t>Tuesday</w:t>
            </w:r>
          </w:p>
        </w:tc>
      </w:tr>
      <w:tr w:rsidR="00145CEF" w14:paraId="605C1EA9" w14:textId="77777777" w:rsidTr="00145CEF">
        <w:tc>
          <w:tcPr>
            <w:tcW w:w="1696" w:type="dxa"/>
          </w:tcPr>
          <w:p w14:paraId="08432E8A" w14:textId="77777777" w:rsidR="00145CEF" w:rsidRDefault="00145CEF" w:rsidP="00145CEF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145D1B82" w14:textId="77777777" w:rsidR="00145CEF" w:rsidRDefault="00145CEF" w:rsidP="00145CEF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52F5069E" w14:textId="77777777" w:rsidR="00145CEF" w:rsidRDefault="00145CEF" w:rsidP="00145CEF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1D0BC4AD" w14:textId="77777777" w:rsidR="00145CEF" w:rsidRDefault="00145CEF" w:rsidP="00145CEF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6784DC30" w14:textId="77777777" w:rsidR="00145CEF" w:rsidRDefault="00145CEF" w:rsidP="00145CEF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6F00183E" w14:textId="77777777" w:rsidR="00145CEF" w:rsidRDefault="00145CEF" w:rsidP="00145CEF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71AEF78F" w14:textId="77777777" w:rsidR="00145CEF" w:rsidRDefault="00145CEF" w:rsidP="00145CEF">
            <w:r w:rsidRPr="003C203C">
              <w:rPr>
                <w:b/>
                <w:sz w:val="24"/>
              </w:rPr>
              <w:t>Staff</w:t>
            </w:r>
          </w:p>
        </w:tc>
      </w:tr>
      <w:tr w:rsidR="00145CEF" w14:paraId="4A8A8F2E" w14:textId="77777777" w:rsidTr="00145CEF">
        <w:tc>
          <w:tcPr>
            <w:tcW w:w="1696" w:type="dxa"/>
          </w:tcPr>
          <w:p w14:paraId="49112105" w14:textId="77777777" w:rsidR="00145CEF" w:rsidRDefault="00145CEF" w:rsidP="00145CEF">
            <w:r>
              <w:t>CANM937</w:t>
            </w:r>
          </w:p>
        </w:tc>
        <w:tc>
          <w:tcPr>
            <w:tcW w:w="2288" w:type="dxa"/>
          </w:tcPr>
          <w:p w14:paraId="312C9EAD" w14:textId="77777777" w:rsidR="00145CEF" w:rsidRDefault="00145CEF" w:rsidP="00145CEF">
            <w:r>
              <w:t>Research Methods</w:t>
            </w:r>
          </w:p>
        </w:tc>
        <w:tc>
          <w:tcPr>
            <w:tcW w:w="1992" w:type="dxa"/>
          </w:tcPr>
          <w:p w14:paraId="17D00EDE" w14:textId="77777777" w:rsidR="00145CEF" w:rsidRDefault="00145CEF" w:rsidP="00145CEF">
            <w:pPr>
              <w:spacing w:line="259" w:lineRule="auto"/>
            </w:pPr>
            <w:r>
              <w:t>09:00</w:t>
            </w:r>
          </w:p>
        </w:tc>
        <w:tc>
          <w:tcPr>
            <w:tcW w:w="1993" w:type="dxa"/>
          </w:tcPr>
          <w:p w14:paraId="23D72115" w14:textId="77777777" w:rsidR="00145CEF" w:rsidRDefault="00145CEF" w:rsidP="00145CEF">
            <w:r>
              <w:t>13:00</w:t>
            </w:r>
          </w:p>
        </w:tc>
        <w:tc>
          <w:tcPr>
            <w:tcW w:w="2091" w:type="dxa"/>
          </w:tcPr>
          <w:p w14:paraId="0F1CF295" w14:textId="77777777" w:rsidR="00145CEF" w:rsidRDefault="00145CEF" w:rsidP="00145CEF">
            <w:r>
              <w:t>8-12, 14-19</w:t>
            </w:r>
          </w:p>
        </w:tc>
        <w:tc>
          <w:tcPr>
            <w:tcW w:w="1895" w:type="dxa"/>
          </w:tcPr>
          <w:p w14:paraId="6492EA56" w14:textId="77777777" w:rsidR="00145CEF" w:rsidRDefault="00145CEF" w:rsidP="00145CEF">
            <w:r>
              <w:t>G.02</w:t>
            </w:r>
          </w:p>
        </w:tc>
        <w:tc>
          <w:tcPr>
            <w:tcW w:w="1993" w:type="dxa"/>
          </w:tcPr>
          <w:p w14:paraId="7334C586" w14:textId="77777777" w:rsidR="00145CEF" w:rsidRDefault="00145CEF" w:rsidP="00145CEF">
            <w:r>
              <w:t>John Marshall and Adam Brentnall</w:t>
            </w:r>
          </w:p>
        </w:tc>
      </w:tr>
      <w:tr w:rsidR="00145CEF" w14:paraId="7ED1CAD0" w14:textId="77777777" w:rsidTr="00145CEF">
        <w:trPr>
          <w:trHeight w:val="300"/>
        </w:trPr>
        <w:tc>
          <w:tcPr>
            <w:tcW w:w="1696" w:type="dxa"/>
          </w:tcPr>
          <w:p w14:paraId="40A3A7F6" w14:textId="77777777" w:rsidR="00145CEF" w:rsidRDefault="00145CEF" w:rsidP="00145CEF">
            <w:r>
              <w:t>CANM921</w:t>
            </w:r>
          </w:p>
        </w:tc>
        <w:tc>
          <w:tcPr>
            <w:tcW w:w="2288" w:type="dxa"/>
          </w:tcPr>
          <w:p w14:paraId="616F5072" w14:textId="77777777" w:rsidR="00145CEF" w:rsidRDefault="00145CEF" w:rsidP="00145CEF">
            <w:r>
              <w:t>Molecular Diagnostics and Therapeutics</w:t>
            </w:r>
          </w:p>
        </w:tc>
        <w:tc>
          <w:tcPr>
            <w:tcW w:w="1992" w:type="dxa"/>
          </w:tcPr>
          <w:p w14:paraId="066E1B94" w14:textId="77777777" w:rsidR="00145CEF" w:rsidRDefault="00145CEF" w:rsidP="00145CEF">
            <w:r>
              <w:t>14:00</w:t>
            </w:r>
          </w:p>
        </w:tc>
        <w:tc>
          <w:tcPr>
            <w:tcW w:w="1993" w:type="dxa"/>
          </w:tcPr>
          <w:p w14:paraId="4924C166" w14:textId="77777777" w:rsidR="00145CEF" w:rsidRDefault="00145CEF" w:rsidP="00145CEF">
            <w:r>
              <w:t>17:00</w:t>
            </w:r>
          </w:p>
        </w:tc>
        <w:tc>
          <w:tcPr>
            <w:tcW w:w="2091" w:type="dxa"/>
          </w:tcPr>
          <w:p w14:paraId="221C4E95" w14:textId="77777777" w:rsidR="00145CEF" w:rsidRDefault="00145CEF" w:rsidP="00145CEF">
            <w:r>
              <w:t>8-12, 14-19</w:t>
            </w:r>
          </w:p>
        </w:tc>
        <w:tc>
          <w:tcPr>
            <w:tcW w:w="1895" w:type="dxa"/>
          </w:tcPr>
          <w:p w14:paraId="32FF6C84" w14:textId="77777777" w:rsidR="00145CEF" w:rsidRDefault="00145CEF" w:rsidP="00145CEF">
            <w:r>
              <w:t>G.02</w:t>
            </w:r>
          </w:p>
        </w:tc>
        <w:tc>
          <w:tcPr>
            <w:tcW w:w="1993" w:type="dxa"/>
          </w:tcPr>
          <w:p w14:paraId="0BF2DB40" w14:textId="77777777" w:rsidR="00145CEF" w:rsidRDefault="00145CEF" w:rsidP="00145CEF">
            <w:r>
              <w:t>Delordson Kallon</w:t>
            </w:r>
          </w:p>
        </w:tc>
      </w:tr>
      <w:tr w:rsidR="00145CEF" w14:paraId="316081BF" w14:textId="77777777" w:rsidTr="00145CEF">
        <w:tc>
          <w:tcPr>
            <w:tcW w:w="13948" w:type="dxa"/>
            <w:gridSpan w:val="7"/>
            <w:shd w:val="clear" w:color="auto" w:fill="92D050"/>
          </w:tcPr>
          <w:p w14:paraId="515E7FFA" w14:textId="77777777" w:rsidR="00145CEF" w:rsidRPr="00F30ED9" w:rsidRDefault="00145CEF" w:rsidP="00145CEF">
            <w:pPr>
              <w:rPr>
                <w:sz w:val="32"/>
              </w:rPr>
            </w:pPr>
            <w:r w:rsidRPr="00F30ED9">
              <w:rPr>
                <w:sz w:val="32"/>
              </w:rPr>
              <w:t>Wednesday</w:t>
            </w:r>
          </w:p>
        </w:tc>
      </w:tr>
      <w:tr w:rsidR="00145CEF" w14:paraId="6E43DBB3" w14:textId="77777777" w:rsidTr="00145CEF">
        <w:trPr>
          <w:trHeight w:val="526"/>
        </w:trPr>
        <w:tc>
          <w:tcPr>
            <w:tcW w:w="1696" w:type="dxa"/>
          </w:tcPr>
          <w:p w14:paraId="5E5E53C0" w14:textId="77777777" w:rsidR="00145CEF" w:rsidRDefault="00145CEF" w:rsidP="00145CEF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63BFE502" w14:textId="77777777" w:rsidR="00145CEF" w:rsidRDefault="00145CEF" w:rsidP="00145CEF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53C16C05" w14:textId="77777777" w:rsidR="00145CEF" w:rsidRDefault="00145CEF" w:rsidP="00145CEF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3E59E40B" w14:textId="77777777" w:rsidR="00145CEF" w:rsidRDefault="00145CEF" w:rsidP="00145CEF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198E46E0" w14:textId="77777777" w:rsidR="00145CEF" w:rsidRDefault="00145CEF" w:rsidP="00145CEF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0241C0CB" w14:textId="77777777" w:rsidR="00145CEF" w:rsidRDefault="00145CEF" w:rsidP="00145CEF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2F8DCED0" w14:textId="77777777" w:rsidR="00145CEF" w:rsidRDefault="00145CEF" w:rsidP="00145CEF">
            <w:r w:rsidRPr="003C203C">
              <w:rPr>
                <w:b/>
                <w:sz w:val="24"/>
              </w:rPr>
              <w:t>Staff</w:t>
            </w:r>
          </w:p>
        </w:tc>
      </w:tr>
      <w:tr w:rsidR="00145CEF" w14:paraId="2B46AF25" w14:textId="77777777" w:rsidTr="00145CEF">
        <w:trPr>
          <w:trHeight w:val="526"/>
        </w:trPr>
        <w:tc>
          <w:tcPr>
            <w:tcW w:w="1696" w:type="dxa"/>
          </w:tcPr>
          <w:p w14:paraId="3C506693" w14:textId="77777777" w:rsidR="00145CEF" w:rsidRDefault="00145CEF" w:rsidP="00145CEF">
            <w:r>
              <w:t>CANM902</w:t>
            </w:r>
          </w:p>
        </w:tc>
        <w:tc>
          <w:tcPr>
            <w:tcW w:w="2288" w:type="dxa"/>
          </w:tcPr>
          <w:p w14:paraId="737BFBAD" w14:textId="77777777" w:rsidR="00145CEF" w:rsidRDefault="00145CEF" w:rsidP="00145CEF">
            <w:r>
              <w:t>Cancer Biology</w:t>
            </w:r>
          </w:p>
        </w:tc>
        <w:tc>
          <w:tcPr>
            <w:tcW w:w="1992" w:type="dxa"/>
          </w:tcPr>
          <w:p w14:paraId="767319B9" w14:textId="77777777" w:rsidR="00145CEF" w:rsidRDefault="00145CEF" w:rsidP="00145CEF">
            <w:r>
              <w:t>09:00</w:t>
            </w:r>
          </w:p>
        </w:tc>
        <w:tc>
          <w:tcPr>
            <w:tcW w:w="1993" w:type="dxa"/>
          </w:tcPr>
          <w:p w14:paraId="38AED468" w14:textId="77777777" w:rsidR="00145CEF" w:rsidRDefault="00145CEF" w:rsidP="00145CEF">
            <w:r>
              <w:t>12:00</w:t>
            </w:r>
          </w:p>
        </w:tc>
        <w:tc>
          <w:tcPr>
            <w:tcW w:w="2091" w:type="dxa"/>
          </w:tcPr>
          <w:p w14:paraId="2617598C" w14:textId="77777777" w:rsidR="00145CEF" w:rsidRDefault="00145CEF" w:rsidP="00145CEF">
            <w:r>
              <w:t>8-12, 14-19</w:t>
            </w:r>
          </w:p>
        </w:tc>
        <w:tc>
          <w:tcPr>
            <w:tcW w:w="1895" w:type="dxa"/>
          </w:tcPr>
          <w:p w14:paraId="68D31970" w14:textId="77777777" w:rsidR="00145CEF" w:rsidRDefault="00145CEF" w:rsidP="00145CEF">
            <w:r>
              <w:t>G.02</w:t>
            </w:r>
          </w:p>
        </w:tc>
        <w:tc>
          <w:tcPr>
            <w:tcW w:w="1993" w:type="dxa"/>
          </w:tcPr>
          <w:p w14:paraId="0583C5C4" w14:textId="77777777" w:rsidR="00145CEF" w:rsidRDefault="00145CEF" w:rsidP="00145CEF">
            <w:r>
              <w:t>Richard Grose/ Susana Godinho (co-module lead)</w:t>
            </w:r>
          </w:p>
        </w:tc>
      </w:tr>
      <w:tr w:rsidR="00145CEF" w14:paraId="6409CFC3" w14:textId="77777777" w:rsidTr="00145CEF">
        <w:tc>
          <w:tcPr>
            <w:tcW w:w="13948" w:type="dxa"/>
            <w:gridSpan w:val="7"/>
            <w:shd w:val="clear" w:color="auto" w:fill="92D050"/>
          </w:tcPr>
          <w:p w14:paraId="51B9E818" w14:textId="77777777" w:rsidR="00145CEF" w:rsidRPr="0074430E" w:rsidRDefault="00145CEF" w:rsidP="00145CEF">
            <w:pPr>
              <w:rPr>
                <w:bCs/>
                <w:sz w:val="32"/>
                <w:szCs w:val="32"/>
              </w:rPr>
            </w:pPr>
            <w:r w:rsidRPr="0074430E">
              <w:rPr>
                <w:bCs/>
                <w:sz w:val="32"/>
                <w:szCs w:val="32"/>
              </w:rPr>
              <w:t>Thursday</w:t>
            </w:r>
          </w:p>
        </w:tc>
      </w:tr>
      <w:tr w:rsidR="00145CEF" w14:paraId="4ED58EAA" w14:textId="77777777" w:rsidTr="00145CEF">
        <w:trPr>
          <w:trHeight w:val="70"/>
        </w:trPr>
        <w:tc>
          <w:tcPr>
            <w:tcW w:w="1696" w:type="dxa"/>
          </w:tcPr>
          <w:p w14:paraId="67744D05" w14:textId="77777777" w:rsidR="00145CEF" w:rsidRDefault="00145CEF" w:rsidP="00145CEF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73BBA935" w14:textId="77777777" w:rsidR="00145CEF" w:rsidRDefault="00145CEF" w:rsidP="00145CEF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015741C8" w14:textId="77777777" w:rsidR="00145CEF" w:rsidRDefault="00145CEF" w:rsidP="00145CEF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0B833BF3" w14:textId="77777777" w:rsidR="00145CEF" w:rsidRDefault="00145CEF" w:rsidP="00145CEF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449F85C9" w14:textId="77777777" w:rsidR="00145CEF" w:rsidRDefault="00145CEF" w:rsidP="00145CEF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36DC5151" w14:textId="77777777" w:rsidR="00145CEF" w:rsidRDefault="00145CEF" w:rsidP="00145CEF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3D2851C4" w14:textId="77777777" w:rsidR="00145CEF" w:rsidRDefault="00145CEF" w:rsidP="00145CEF">
            <w:r w:rsidRPr="003C203C">
              <w:rPr>
                <w:b/>
                <w:sz w:val="24"/>
              </w:rPr>
              <w:t>Staff</w:t>
            </w:r>
          </w:p>
        </w:tc>
      </w:tr>
      <w:tr w:rsidR="00145CEF" w14:paraId="6BF65BBE" w14:textId="77777777" w:rsidTr="00145CEF">
        <w:trPr>
          <w:trHeight w:val="70"/>
        </w:trPr>
        <w:tc>
          <w:tcPr>
            <w:tcW w:w="1696" w:type="dxa"/>
          </w:tcPr>
          <w:p w14:paraId="71CEEE04" w14:textId="77777777" w:rsidR="00145CEF" w:rsidRDefault="00145CEF" w:rsidP="00145CEF">
            <w:r>
              <w:t>CANM915</w:t>
            </w:r>
          </w:p>
        </w:tc>
        <w:tc>
          <w:tcPr>
            <w:tcW w:w="2288" w:type="dxa"/>
          </w:tcPr>
          <w:p w14:paraId="2A8DFCA0" w14:textId="77777777" w:rsidR="00145CEF" w:rsidRDefault="00145CEF" w:rsidP="00145CEF">
            <w:r>
              <w:t>Basic Pathology</w:t>
            </w:r>
          </w:p>
        </w:tc>
        <w:tc>
          <w:tcPr>
            <w:tcW w:w="1992" w:type="dxa"/>
          </w:tcPr>
          <w:p w14:paraId="242152A1" w14:textId="77777777" w:rsidR="00145CEF" w:rsidRDefault="00145CEF" w:rsidP="00145CEF">
            <w:r>
              <w:t>14:00</w:t>
            </w:r>
          </w:p>
        </w:tc>
        <w:tc>
          <w:tcPr>
            <w:tcW w:w="1993" w:type="dxa"/>
          </w:tcPr>
          <w:p w14:paraId="2D6BAF6C" w14:textId="77777777" w:rsidR="00145CEF" w:rsidRDefault="00145CEF" w:rsidP="00145CEF">
            <w:r>
              <w:t>17:00</w:t>
            </w:r>
          </w:p>
        </w:tc>
        <w:tc>
          <w:tcPr>
            <w:tcW w:w="2091" w:type="dxa"/>
          </w:tcPr>
          <w:p w14:paraId="1735A046" w14:textId="77777777" w:rsidR="00145CEF" w:rsidRDefault="00145CEF" w:rsidP="00145CEF">
            <w:r>
              <w:t>8-12, 14-19</w:t>
            </w:r>
          </w:p>
          <w:p w14:paraId="7F524F54" w14:textId="77777777" w:rsidR="00145CEF" w:rsidRDefault="00145CEF" w:rsidP="00145CEF">
            <w:pPr>
              <w:jc w:val="both"/>
            </w:pPr>
          </w:p>
        </w:tc>
        <w:tc>
          <w:tcPr>
            <w:tcW w:w="1895" w:type="dxa"/>
          </w:tcPr>
          <w:p w14:paraId="13BA48AC" w14:textId="77777777" w:rsidR="00145CEF" w:rsidRDefault="00145CEF" w:rsidP="00145CEF">
            <w:r>
              <w:t>G.O5</w:t>
            </w:r>
          </w:p>
        </w:tc>
        <w:tc>
          <w:tcPr>
            <w:tcW w:w="1993" w:type="dxa"/>
          </w:tcPr>
          <w:p w14:paraId="6C82AB66" w14:textId="77777777" w:rsidR="00145CEF" w:rsidRDefault="00145CEF" w:rsidP="00145CEF">
            <w:r>
              <w:t>Louise Jones</w:t>
            </w:r>
          </w:p>
        </w:tc>
      </w:tr>
    </w:tbl>
    <w:p w14:paraId="4101652C" w14:textId="1B127FD3" w:rsidR="003C203C" w:rsidRDefault="00145CEF">
      <w:pPr>
        <w:rPr>
          <w:b/>
          <w:sz w:val="36"/>
        </w:rPr>
      </w:pPr>
      <w:r>
        <w:rPr>
          <w:b/>
          <w:sz w:val="36"/>
        </w:rPr>
        <w:t>Full-time</w:t>
      </w:r>
    </w:p>
    <w:p w14:paraId="28940F08" w14:textId="77777777" w:rsidR="00145CEF" w:rsidRPr="00145CEF" w:rsidRDefault="00145CEF" w:rsidP="00145CEF">
      <w:pPr>
        <w:rPr>
          <w:sz w:val="36"/>
        </w:rPr>
      </w:pPr>
    </w:p>
    <w:p w14:paraId="5D0BE5D9" w14:textId="77777777" w:rsidR="00145CEF" w:rsidRPr="00145CEF" w:rsidRDefault="00145CEF" w:rsidP="00145CEF">
      <w:pPr>
        <w:rPr>
          <w:sz w:val="36"/>
        </w:rPr>
      </w:pPr>
    </w:p>
    <w:p w14:paraId="3F2FEFE5" w14:textId="77777777" w:rsidR="00145CEF" w:rsidRDefault="00145CEF" w:rsidP="00145CEF">
      <w:pPr>
        <w:rPr>
          <w:b/>
          <w:bCs/>
          <w:sz w:val="36"/>
        </w:rPr>
      </w:pPr>
    </w:p>
    <w:p w14:paraId="4B3B3B01" w14:textId="77777777" w:rsidR="00145CEF" w:rsidRDefault="00145CEF" w:rsidP="00145CEF">
      <w:pPr>
        <w:rPr>
          <w:b/>
          <w:bCs/>
          <w:sz w:val="36"/>
        </w:rPr>
      </w:pPr>
    </w:p>
    <w:p w14:paraId="2BBEA802" w14:textId="77777777" w:rsidR="00145CEF" w:rsidRDefault="00145CEF" w:rsidP="00145CEF">
      <w:pPr>
        <w:rPr>
          <w:b/>
          <w:bCs/>
          <w:sz w:val="36"/>
        </w:rPr>
      </w:pPr>
    </w:p>
    <w:p w14:paraId="69FA5443" w14:textId="3A53610B" w:rsidR="00145CEF" w:rsidRDefault="00145CEF" w:rsidP="00145CEF">
      <w:pPr>
        <w:rPr>
          <w:b/>
          <w:bCs/>
          <w:sz w:val="36"/>
        </w:rPr>
      </w:pPr>
      <w:r w:rsidRPr="00145CEF">
        <w:rPr>
          <w:b/>
          <w:bCs/>
          <w:sz w:val="36"/>
        </w:rPr>
        <w:lastRenderedPageBreak/>
        <w:t>Part-Time Year 1</w:t>
      </w:r>
    </w:p>
    <w:p w14:paraId="3CF0032F" w14:textId="77777777" w:rsidR="00145CEF" w:rsidRDefault="00145CEF" w:rsidP="00145CEF">
      <w:pPr>
        <w:rPr>
          <w:b/>
          <w:bCs/>
          <w:sz w:val="36"/>
        </w:rPr>
      </w:pPr>
    </w:p>
    <w:tbl>
      <w:tblPr>
        <w:tblStyle w:val="TableGrid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145CEF" w14:paraId="4D1B0953" w14:textId="77777777" w:rsidTr="00061729">
        <w:tc>
          <w:tcPr>
            <w:tcW w:w="13948" w:type="dxa"/>
            <w:gridSpan w:val="7"/>
            <w:shd w:val="clear" w:color="auto" w:fill="92D050"/>
          </w:tcPr>
          <w:p w14:paraId="7FDC9A5E" w14:textId="77777777" w:rsidR="00145CEF" w:rsidRPr="00F30ED9" w:rsidRDefault="00145CEF" w:rsidP="00061729">
            <w:pPr>
              <w:rPr>
                <w:sz w:val="32"/>
              </w:rPr>
            </w:pPr>
            <w:r w:rsidRPr="00F30ED9">
              <w:rPr>
                <w:sz w:val="32"/>
              </w:rPr>
              <w:t>Wednesday</w:t>
            </w:r>
          </w:p>
        </w:tc>
      </w:tr>
      <w:tr w:rsidR="00145CEF" w14:paraId="4BB977C4" w14:textId="77777777" w:rsidTr="00061729">
        <w:trPr>
          <w:trHeight w:val="526"/>
        </w:trPr>
        <w:tc>
          <w:tcPr>
            <w:tcW w:w="1696" w:type="dxa"/>
          </w:tcPr>
          <w:p w14:paraId="214194B0" w14:textId="77777777" w:rsidR="00145CEF" w:rsidRDefault="00145CEF" w:rsidP="00061729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6BF1EE1D" w14:textId="77777777" w:rsidR="00145CEF" w:rsidRDefault="00145CEF" w:rsidP="00061729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3B48C7FF" w14:textId="77777777" w:rsidR="00145CEF" w:rsidRDefault="00145CEF" w:rsidP="00061729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722D460B" w14:textId="77777777" w:rsidR="00145CEF" w:rsidRDefault="00145CEF" w:rsidP="00061729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4DE50DFB" w14:textId="77777777" w:rsidR="00145CEF" w:rsidRDefault="00145CEF" w:rsidP="00061729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675624EE" w14:textId="77777777" w:rsidR="00145CEF" w:rsidRDefault="00145CEF" w:rsidP="00061729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6ED3BAFD" w14:textId="77777777" w:rsidR="00145CEF" w:rsidRDefault="00145CEF" w:rsidP="00061729">
            <w:r w:rsidRPr="003C203C">
              <w:rPr>
                <w:b/>
                <w:sz w:val="24"/>
              </w:rPr>
              <w:t>Staff</w:t>
            </w:r>
          </w:p>
        </w:tc>
      </w:tr>
      <w:tr w:rsidR="00145CEF" w14:paraId="7D82E74F" w14:textId="77777777" w:rsidTr="00061729">
        <w:trPr>
          <w:trHeight w:val="526"/>
        </w:trPr>
        <w:tc>
          <w:tcPr>
            <w:tcW w:w="1696" w:type="dxa"/>
          </w:tcPr>
          <w:p w14:paraId="25347DC9" w14:textId="77777777" w:rsidR="00145CEF" w:rsidRDefault="00145CEF" w:rsidP="00061729">
            <w:r>
              <w:t>CANM902</w:t>
            </w:r>
          </w:p>
        </w:tc>
        <w:tc>
          <w:tcPr>
            <w:tcW w:w="2288" w:type="dxa"/>
          </w:tcPr>
          <w:p w14:paraId="69CA4ADA" w14:textId="77777777" w:rsidR="00145CEF" w:rsidRDefault="00145CEF" w:rsidP="00061729">
            <w:r>
              <w:t>Cancer Biology</w:t>
            </w:r>
          </w:p>
        </w:tc>
        <w:tc>
          <w:tcPr>
            <w:tcW w:w="1992" w:type="dxa"/>
          </w:tcPr>
          <w:p w14:paraId="10A68E4D" w14:textId="77777777" w:rsidR="00145CEF" w:rsidRDefault="00145CEF" w:rsidP="00061729">
            <w:r>
              <w:t>09:00</w:t>
            </w:r>
          </w:p>
        </w:tc>
        <w:tc>
          <w:tcPr>
            <w:tcW w:w="1993" w:type="dxa"/>
          </w:tcPr>
          <w:p w14:paraId="60ADD22C" w14:textId="77777777" w:rsidR="00145CEF" w:rsidRDefault="00145CEF" w:rsidP="00061729">
            <w:r>
              <w:t>12:00</w:t>
            </w:r>
          </w:p>
        </w:tc>
        <w:tc>
          <w:tcPr>
            <w:tcW w:w="2091" w:type="dxa"/>
          </w:tcPr>
          <w:p w14:paraId="0764D6A7" w14:textId="77777777" w:rsidR="00145CEF" w:rsidRDefault="00145CEF" w:rsidP="00061729">
            <w:r>
              <w:t>8-12, 14-19</w:t>
            </w:r>
          </w:p>
        </w:tc>
        <w:tc>
          <w:tcPr>
            <w:tcW w:w="1895" w:type="dxa"/>
          </w:tcPr>
          <w:p w14:paraId="428B7107" w14:textId="77777777" w:rsidR="00145CEF" w:rsidRDefault="00145CEF" w:rsidP="00061729">
            <w:r>
              <w:t>G.02</w:t>
            </w:r>
          </w:p>
        </w:tc>
        <w:tc>
          <w:tcPr>
            <w:tcW w:w="1993" w:type="dxa"/>
          </w:tcPr>
          <w:p w14:paraId="7A7BE165" w14:textId="77777777" w:rsidR="00145CEF" w:rsidRDefault="00145CEF" w:rsidP="00061729">
            <w:r>
              <w:t>Richard Grose/ Susana Godinho (co-module lead)</w:t>
            </w:r>
          </w:p>
        </w:tc>
      </w:tr>
      <w:tr w:rsidR="00145CEF" w14:paraId="2AFE1BAB" w14:textId="77777777" w:rsidTr="00061729">
        <w:tc>
          <w:tcPr>
            <w:tcW w:w="13948" w:type="dxa"/>
            <w:gridSpan w:val="7"/>
            <w:shd w:val="clear" w:color="auto" w:fill="92D050"/>
          </w:tcPr>
          <w:p w14:paraId="21F0B936" w14:textId="77777777" w:rsidR="00145CEF" w:rsidRPr="0074430E" w:rsidRDefault="00145CEF" w:rsidP="00061729">
            <w:pPr>
              <w:rPr>
                <w:bCs/>
                <w:sz w:val="32"/>
                <w:szCs w:val="32"/>
              </w:rPr>
            </w:pPr>
            <w:r w:rsidRPr="0074430E">
              <w:rPr>
                <w:bCs/>
                <w:sz w:val="32"/>
                <w:szCs w:val="32"/>
              </w:rPr>
              <w:t>Thursday</w:t>
            </w:r>
          </w:p>
        </w:tc>
      </w:tr>
      <w:tr w:rsidR="00145CEF" w14:paraId="0625AC07" w14:textId="77777777" w:rsidTr="00061729">
        <w:trPr>
          <w:trHeight w:val="70"/>
        </w:trPr>
        <w:tc>
          <w:tcPr>
            <w:tcW w:w="1696" w:type="dxa"/>
          </w:tcPr>
          <w:p w14:paraId="71783ACC" w14:textId="77777777" w:rsidR="00145CEF" w:rsidRDefault="00145CEF" w:rsidP="00061729"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2C748F7C" w14:textId="77777777" w:rsidR="00145CEF" w:rsidRDefault="00145CEF" w:rsidP="00061729"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0EB146C4" w14:textId="77777777" w:rsidR="00145CEF" w:rsidRDefault="00145CEF" w:rsidP="00061729"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41F481F4" w14:textId="77777777" w:rsidR="00145CEF" w:rsidRDefault="00145CEF" w:rsidP="00061729"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5C2A42AF" w14:textId="77777777" w:rsidR="00145CEF" w:rsidRDefault="00145CEF" w:rsidP="00061729"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5C4D13A2" w14:textId="77777777" w:rsidR="00145CEF" w:rsidRDefault="00145CEF" w:rsidP="00061729"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13F70273" w14:textId="77777777" w:rsidR="00145CEF" w:rsidRDefault="00145CEF" w:rsidP="00061729">
            <w:r w:rsidRPr="003C203C">
              <w:rPr>
                <w:b/>
                <w:sz w:val="24"/>
              </w:rPr>
              <w:t>Staff</w:t>
            </w:r>
          </w:p>
        </w:tc>
      </w:tr>
      <w:tr w:rsidR="00145CEF" w14:paraId="27DFE24C" w14:textId="77777777" w:rsidTr="00061729">
        <w:trPr>
          <w:trHeight w:val="70"/>
        </w:trPr>
        <w:tc>
          <w:tcPr>
            <w:tcW w:w="1696" w:type="dxa"/>
          </w:tcPr>
          <w:p w14:paraId="6E454F7F" w14:textId="77777777" w:rsidR="00145CEF" w:rsidRDefault="00145CEF" w:rsidP="00061729">
            <w:r>
              <w:t>CANM915</w:t>
            </w:r>
          </w:p>
        </w:tc>
        <w:tc>
          <w:tcPr>
            <w:tcW w:w="2288" w:type="dxa"/>
          </w:tcPr>
          <w:p w14:paraId="7407BBDC" w14:textId="77777777" w:rsidR="00145CEF" w:rsidRDefault="00145CEF" w:rsidP="00061729">
            <w:r>
              <w:t>Basic Pathology</w:t>
            </w:r>
          </w:p>
        </w:tc>
        <w:tc>
          <w:tcPr>
            <w:tcW w:w="1992" w:type="dxa"/>
          </w:tcPr>
          <w:p w14:paraId="67BEE985" w14:textId="77777777" w:rsidR="00145CEF" w:rsidRDefault="00145CEF" w:rsidP="00061729">
            <w:r>
              <w:t>14:00</w:t>
            </w:r>
          </w:p>
        </w:tc>
        <w:tc>
          <w:tcPr>
            <w:tcW w:w="1993" w:type="dxa"/>
          </w:tcPr>
          <w:p w14:paraId="2211843C" w14:textId="77777777" w:rsidR="00145CEF" w:rsidRDefault="00145CEF" w:rsidP="00061729">
            <w:r>
              <w:t>17:00</w:t>
            </w:r>
          </w:p>
        </w:tc>
        <w:tc>
          <w:tcPr>
            <w:tcW w:w="2091" w:type="dxa"/>
          </w:tcPr>
          <w:p w14:paraId="150AC160" w14:textId="77777777" w:rsidR="00145CEF" w:rsidRDefault="00145CEF" w:rsidP="00061729">
            <w:r>
              <w:t>8-12, 14-19</w:t>
            </w:r>
          </w:p>
          <w:p w14:paraId="58A92F9A" w14:textId="77777777" w:rsidR="00145CEF" w:rsidRDefault="00145CEF" w:rsidP="00061729">
            <w:pPr>
              <w:jc w:val="both"/>
            </w:pPr>
          </w:p>
        </w:tc>
        <w:tc>
          <w:tcPr>
            <w:tcW w:w="1895" w:type="dxa"/>
          </w:tcPr>
          <w:p w14:paraId="6D941BD5" w14:textId="77777777" w:rsidR="00145CEF" w:rsidRDefault="00145CEF" w:rsidP="00061729">
            <w:r>
              <w:t>G.O5</w:t>
            </w:r>
          </w:p>
        </w:tc>
        <w:tc>
          <w:tcPr>
            <w:tcW w:w="1993" w:type="dxa"/>
          </w:tcPr>
          <w:p w14:paraId="65FCA201" w14:textId="77777777" w:rsidR="00145CEF" w:rsidRDefault="00145CEF" w:rsidP="00061729">
            <w:r>
              <w:t>Louise Jones</w:t>
            </w:r>
          </w:p>
        </w:tc>
      </w:tr>
    </w:tbl>
    <w:p w14:paraId="2AB1EB4A" w14:textId="77777777" w:rsidR="00145CEF" w:rsidRPr="00145CEF" w:rsidRDefault="00145CEF" w:rsidP="00145CEF">
      <w:pPr>
        <w:rPr>
          <w:b/>
          <w:bCs/>
          <w:sz w:val="36"/>
        </w:rPr>
      </w:pPr>
    </w:p>
    <w:p w14:paraId="0F66DDDA" w14:textId="77777777" w:rsidR="00145CEF" w:rsidRPr="00145CEF" w:rsidRDefault="00145CEF" w:rsidP="00145CEF">
      <w:pPr>
        <w:rPr>
          <w:sz w:val="36"/>
        </w:rPr>
      </w:pPr>
    </w:p>
    <w:p w14:paraId="24B889AE" w14:textId="77777777" w:rsidR="00145CEF" w:rsidRPr="00145CEF" w:rsidRDefault="00145CEF" w:rsidP="00145CEF">
      <w:pPr>
        <w:rPr>
          <w:sz w:val="36"/>
        </w:rPr>
      </w:pPr>
    </w:p>
    <w:p w14:paraId="076C79C7" w14:textId="77777777" w:rsidR="00145CEF" w:rsidRPr="00145CEF" w:rsidRDefault="00145CEF" w:rsidP="00145CEF">
      <w:pPr>
        <w:rPr>
          <w:sz w:val="36"/>
        </w:rPr>
      </w:pPr>
    </w:p>
    <w:p w14:paraId="7C644C02" w14:textId="77777777" w:rsidR="00145CEF" w:rsidRPr="00145CEF" w:rsidRDefault="00145CEF" w:rsidP="00145CEF">
      <w:pPr>
        <w:rPr>
          <w:sz w:val="36"/>
        </w:rPr>
      </w:pPr>
    </w:p>
    <w:p w14:paraId="517F5759" w14:textId="77777777" w:rsidR="00145CEF" w:rsidRPr="00145CEF" w:rsidRDefault="00145CEF" w:rsidP="00145CEF">
      <w:pPr>
        <w:rPr>
          <w:sz w:val="36"/>
        </w:rPr>
      </w:pPr>
    </w:p>
    <w:p w14:paraId="4051C421" w14:textId="77777777" w:rsidR="00145CEF" w:rsidRPr="00145CEF" w:rsidRDefault="00145CEF" w:rsidP="00145CEF">
      <w:pPr>
        <w:rPr>
          <w:sz w:val="36"/>
        </w:rPr>
      </w:pPr>
    </w:p>
    <w:p w14:paraId="2FFC8A8F" w14:textId="77777777" w:rsidR="00145CEF" w:rsidRPr="00145CEF" w:rsidRDefault="00145CEF" w:rsidP="00145CEF">
      <w:pPr>
        <w:rPr>
          <w:sz w:val="36"/>
        </w:rPr>
      </w:pPr>
    </w:p>
    <w:sectPr w:rsidR="00145CEF" w:rsidRPr="00145CEF" w:rsidSect="003C203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116F" w14:textId="77777777" w:rsidR="00056585" w:rsidRDefault="00056585" w:rsidP="008F72BB">
      <w:pPr>
        <w:spacing w:after="0" w:line="240" w:lineRule="auto"/>
      </w:pPr>
      <w:r>
        <w:separator/>
      </w:r>
    </w:p>
  </w:endnote>
  <w:endnote w:type="continuationSeparator" w:id="0">
    <w:p w14:paraId="2944C896" w14:textId="77777777" w:rsidR="00056585" w:rsidRDefault="00056585" w:rsidP="008F72BB">
      <w:pPr>
        <w:spacing w:after="0" w:line="240" w:lineRule="auto"/>
      </w:pPr>
      <w:r>
        <w:continuationSeparator/>
      </w:r>
    </w:p>
  </w:endnote>
  <w:endnote w:type="continuationNotice" w:id="1">
    <w:p w14:paraId="190ADD58" w14:textId="77777777" w:rsidR="00056585" w:rsidRDefault="00056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0A958E15" w14:textId="77777777" w:rsidTr="1BA17DB6">
      <w:trPr>
        <w:trHeight w:val="300"/>
      </w:trPr>
      <w:tc>
        <w:tcPr>
          <w:tcW w:w="4650" w:type="dxa"/>
        </w:tcPr>
        <w:p w14:paraId="3A1D127D" w14:textId="41A143E2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9FD9C98" w14:textId="20E54655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2E8ED7ED" w14:textId="74940744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78BF4DE3" w14:textId="4AB2CC9F" w:rsidR="008F72BB" w:rsidRDefault="008F7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EC56" w14:textId="77777777" w:rsidR="00056585" w:rsidRDefault="00056585" w:rsidP="008F72BB">
      <w:pPr>
        <w:spacing w:after="0" w:line="240" w:lineRule="auto"/>
      </w:pPr>
      <w:r>
        <w:separator/>
      </w:r>
    </w:p>
  </w:footnote>
  <w:footnote w:type="continuationSeparator" w:id="0">
    <w:p w14:paraId="3F75553B" w14:textId="77777777" w:rsidR="00056585" w:rsidRDefault="00056585" w:rsidP="008F72BB">
      <w:pPr>
        <w:spacing w:after="0" w:line="240" w:lineRule="auto"/>
      </w:pPr>
      <w:r>
        <w:continuationSeparator/>
      </w:r>
    </w:p>
  </w:footnote>
  <w:footnote w:type="continuationNotice" w:id="1">
    <w:p w14:paraId="05287B3F" w14:textId="77777777" w:rsidR="00056585" w:rsidRDefault="00056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6E17B0F1" w14:textId="77777777" w:rsidTr="1BA17DB6">
      <w:trPr>
        <w:trHeight w:val="300"/>
      </w:trPr>
      <w:tc>
        <w:tcPr>
          <w:tcW w:w="4650" w:type="dxa"/>
        </w:tcPr>
        <w:p w14:paraId="565B004B" w14:textId="62BF37B6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46E6948" w14:textId="6A0EC356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1C178E11" w14:textId="20434686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3D752A5B" w14:textId="0E021D08" w:rsidR="008F72BB" w:rsidRDefault="008F7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C"/>
    <w:rsid w:val="00056585"/>
    <w:rsid w:val="00080D55"/>
    <w:rsid w:val="00145CEF"/>
    <w:rsid w:val="00200418"/>
    <w:rsid w:val="002B0C83"/>
    <w:rsid w:val="002D518F"/>
    <w:rsid w:val="002F4172"/>
    <w:rsid w:val="003028DC"/>
    <w:rsid w:val="003C203C"/>
    <w:rsid w:val="004B4066"/>
    <w:rsid w:val="004C60B2"/>
    <w:rsid w:val="004EFFE0"/>
    <w:rsid w:val="005A1787"/>
    <w:rsid w:val="00625464"/>
    <w:rsid w:val="00645D5B"/>
    <w:rsid w:val="00646C1D"/>
    <w:rsid w:val="006E40CF"/>
    <w:rsid w:val="006F6C18"/>
    <w:rsid w:val="00715971"/>
    <w:rsid w:val="00723200"/>
    <w:rsid w:val="0074430E"/>
    <w:rsid w:val="00752E65"/>
    <w:rsid w:val="00756EA3"/>
    <w:rsid w:val="007771FB"/>
    <w:rsid w:val="007913F6"/>
    <w:rsid w:val="007A0638"/>
    <w:rsid w:val="00892350"/>
    <w:rsid w:val="008F72BB"/>
    <w:rsid w:val="0092159C"/>
    <w:rsid w:val="00965C58"/>
    <w:rsid w:val="00970763"/>
    <w:rsid w:val="00981183"/>
    <w:rsid w:val="009A4C99"/>
    <w:rsid w:val="009B2CB2"/>
    <w:rsid w:val="009E58EB"/>
    <w:rsid w:val="00A846FB"/>
    <w:rsid w:val="00AD7F8C"/>
    <w:rsid w:val="00B46F6E"/>
    <w:rsid w:val="00B673B6"/>
    <w:rsid w:val="00B949CC"/>
    <w:rsid w:val="00BD2D85"/>
    <w:rsid w:val="00C04BC9"/>
    <w:rsid w:val="00C66591"/>
    <w:rsid w:val="00CB67D4"/>
    <w:rsid w:val="00DA4767"/>
    <w:rsid w:val="00DC088F"/>
    <w:rsid w:val="00F14FE8"/>
    <w:rsid w:val="00F30ED9"/>
    <w:rsid w:val="00F60779"/>
    <w:rsid w:val="010C70FD"/>
    <w:rsid w:val="02EA8E01"/>
    <w:rsid w:val="05B7AA63"/>
    <w:rsid w:val="075754F0"/>
    <w:rsid w:val="09263013"/>
    <w:rsid w:val="0A56DA3C"/>
    <w:rsid w:val="10890A6E"/>
    <w:rsid w:val="1462230F"/>
    <w:rsid w:val="16B8C326"/>
    <w:rsid w:val="1A407D6D"/>
    <w:rsid w:val="1AD9403C"/>
    <w:rsid w:val="1BA17DB6"/>
    <w:rsid w:val="1F7D90D4"/>
    <w:rsid w:val="218B4014"/>
    <w:rsid w:val="23266CF8"/>
    <w:rsid w:val="25EEFB8D"/>
    <w:rsid w:val="2627DAED"/>
    <w:rsid w:val="27DC48AB"/>
    <w:rsid w:val="292250DC"/>
    <w:rsid w:val="2CC8B15D"/>
    <w:rsid w:val="2CD503AB"/>
    <w:rsid w:val="2DAC6100"/>
    <w:rsid w:val="2FA919AC"/>
    <w:rsid w:val="3389D676"/>
    <w:rsid w:val="34D039A7"/>
    <w:rsid w:val="3784C34D"/>
    <w:rsid w:val="3971E96C"/>
    <w:rsid w:val="3A33A349"/>
    <w:rsid w:val="3BAEFB47"/>
    <w:rsid w:val="3EB0614E"/>
    <w:rsid w:val="3F734E77"/>
    <w:rsid w:val="402F2908"/>
    <w:rsid w:val="4115C48C"/>
    <w:rsid w:val="47355A4E"/>
    <w:rsid w:val="47CAA409"/>
    <w:rsid w:val="4DD3EE58"/>
    <w:rsid w:val="4F971DB4"/>
    <w:rsid w:val="4FAA9F47"/>
    <w:rsid w:val="51C6F93B"/>
    <w:rsid w:val="596C0D2A"/>
    <w:rsid w:val="5AD75FD0"/>
    <w:rsid w:val="5BF91AE4"/>
    <w:rsid w:val="5DD0CC6D"/>
    <w:rsid w:val="5F944D75"/>
    <w:rsid w:val="6461412C"/>
    <w:rsid w:val="671185C8"/>
    <w:rsid w:val="6A2ADDE7"/>
    <w:rsid w:val="6BF57C77"/>
    <w:rsid w:val="6EFFDA26"/>
    <w:rsid w:val="6FD56787"/>
    <w:rsid w:val="703CC767"/>
    <w:rsid w:val="70797F14"/>
    <w:rsid w:val="70EAAA69"/>
    <w:rsid w:val="71EC3A17"/>
    <w:rsid w:val="75ACF0D1"/>
    <w:rsid w:val="764BF17E"/>
    <w:rsid w:val="78999BAD"/>
    <w:rsid w:val="791F99C8"/>
    <w:rsid w:val="79C9C1B8"/>
    <w:rsid w:val="7D6BA22C"/>
    <w:rsid w:val="7E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063A"/>
  <w15:chartTrackingRefBased/>
  <w15:docId w15:val="{CB556AFF-AC95-47C9-A2DF-11E59F9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BB"/>
  </w:style>
  <w:style w:type="paragraph" w:styleId="Footer">
    <w:name w:val="footer"/>
    <w:basedOn w:val="Normal"/>
    <w:link w:val="Foot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Sent xmlns="31459315-2f73-4dce-aca0-b3c547765886">true</Sent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7061fb09-f837-441e-9eda-866dca5eb2a9">
      <Value>6</Value>
      <Value>12</Value>
      <Value>5</Value>
    </TaxCatchAll>
    <QMULOwner xmlns="http://schemas.microsoft.com/sharepoint/v3">
      <UserInfo>
        <DisplayName/>
        <AccountId xsi:nil="true"/>
        <AccountType/>
      </UserInfo>
    </QMULOwner>
    <lcf76f155ced4ddcb4097134ff3c332f xmlns="31459315-2f73-4dce-aca0-b3c547765886">
      <Terms xmlns="http://schemas.microsoft.com/office/infopath/2007/PartnerControls"/>
    </lcf76f155ced4ddcb4097134ff3c332f>
    <TaxKeywordTaxHTField xmlns="7061fb09-f837-441e-9eda-866dca5eb2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Queen Mary University of London: Restricted</TermName>
          <TermId xmlns="http://schemas.microsoft.com/office/infopath/2007/PartnerControls">d20cc69a-05cc-478b-b297-84ff49431b9d</TermId>
        </TermInfo>
        <TermInfo xmlns="http://schemas.microsoft.com/office/infopath/2007/PartnerControls">
          <TermName xmlns="http://schemas.microsoft.com/office/infopath/2007/PartnerControls">Select Classification Level</TermName>
          <TermId xmlns="http://schemas.microsoft.com/office/infopath/2007/PartnerControls">2556c1a0-20ef-4ba7-8ac6-b5e24948ce6a</TermId>
        </TermInfo>
      </Terms>
    </TaxKeywordTaxHTField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1A61FD00EB1A7489FA6136E7BCBF233" ma:contentTypeVersion="36" ma:contentTypeDescription="" ma:contentTypeScope="" ma:versionID="ab270ac8ed0ecd36a5a70f513ec30c81">
  <xsd:schema xmlns:xsd="http://www.w3.org/2001/XMLSchema" xmlns:xs="http://www.w3.org/2001/XMLSchema" xmlns:p="http://schemas.microsoft.com/office/2006/metadata/properties" xmlns:ns1="http://schemas.microsoft.com/sharepoint/v3" xmlns:ns2="7061fb09-f837-441e-9eda-866dca5eb2a9" xmlns:ns3="31459315-2f73-4dce-aca0-b3c547765886" targetNamespace="http://schemas.microsoft.com/office/2006/metadata/properties" ma:root="true" ma:fieldsID="59ff423131ac1f633bc0912c66061229" ns1:_="" ns2:_="" ns3:_="">
    <xsd:import namespace="http://schemas.microsoft.com/sharepoint/v3"/>
    <xsd:import namespace="7061fb09-f837-441e-9eda-866dca5eb2a9"/>
    <xsd:import namespace="31459315-2f73-4dce-aca0-b3c54776588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Sent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fb09-f837-441e-9eda-866dca5eb2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062ba39-7f85-4450-a6bf-a27e0c7bca51}" ma:internalName="TaxCatchAll" ma:showField="CatchAllData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062ba39-7f85-4450-a6bf-a27e0c7bca51}" ma:internalName="TaxCatchAllLabel" ma:readOnly="true" ma:showField="CatchAllDataLabel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9315-2f73-4dce-aca0-b3c547765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nt" ma:index="34" ma:displayName="Sent" ma:default="1" ma:format="Dropdown" ma:internalName="Sent">
      <xsd:simpleType>
        <xsd:restriction base="dms:Boolea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69093-689C-4FCD-97A7-1DCEEDF2C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B0A51-5517-4DFF-9982-3CCF4DA5A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459315-2f73-4dce-aca0-b3c547765886"/>
    <ds:schemaRef ds:uri="7061fb09-f837-441e-9eda-866dca5eb2a9"/>
  </ds:schemaRefs>
</ds:datastoreItem>
</file>

<file path=customXml/itemProps3.xml><?xml version="1.0" encoding="utf-8"?>
<ds:datastoreItem xmlns:ds="http://schemas.openxmlformats.org/officeDocument/2006/customXml" ds:itemID="{60E989A0-CDCA-4ABA-B440-EB934ECD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1fb09-f837-441e-9eda-866dca5eb2a9"/>
    <ds:schemaRef ds:uri="31459315-2f73-4dce-aca0-b3c54776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249</Words>
  <Characters>1420</Characters>
  <Application>Microsoft Office Word</Application>
  <DocSecurity>0</DocSecurity>
  <Lines>11</Lines>
  <Paragraphs>3</Paragraphs>
  <ScaleCrop>false</ScaleCrop>
  <Company>Queen Mary University of London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Murrell</dc:creator>
  <cp:keywords>Select Classification Level, Queen Mary University of London: Restricted</cp:keywords>
  <dc:description/>
  <cp:lastModifiedBy>Simona Cantemir</cp:lastModifiedBy>
  <cp:revision>5</cp:revision>
  <dcterms:created xsi:type="dcterms:W3CDTF">2024-08-19T09:26:00Z</dcterms:created>
  <dcterms:modified xsi:type="dcterms:W3CDTF">2024-08-19T12:08:00Z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5428bf92-170b-46a7-add9-824cc56937ad</vt:lpwstr>
  </property>
  <property fmtid="{D5CDD505-2E9C-101B-9397-08002B2CF9AE}" pid="3" name="CLASSIFICATION">
    <vt:lpwstr>Restricted</vt:lpwstr>
  </property>
  <property fmtid="{D5CDD505-2E9C-101B-9397-08002B2CF9AE}" pid="4" name="ContentTypeId">
    <vt:lpwstr>0x0101005EA864BF41DF8A41860E925F5B29BCF50041A61FD00EB1A7489FA6136E7BCBF233</vt:lpwstr>
  </property>
  <property fmtid="{D5CDD505-2E9C-101B-9397-08002B2CF9AE}" pid="5" name="TaxKeyword">
    <vt:lpwstr>12;#Queen Mary University of London: Restricted|d20cc69a-05cc-478b-b297-84ff49431b9d;#6;#Select Classification Level|2556c1a0-20ef-4ba7-8ac6-b5e24948ce6a</vt:lpwstr>
  </property>
  <property fmtid="{D5CDD505-2E9C-101B-9397-08002B2CF9AE}" pid="6" name="QMULDocumentStatus">
    <vt:lpwstr/>
  </property>
  <property fmtid="{D5CDD505-2E9C-101B-9397-08002B2CF9AE}" pid="7" name="MediaServiceImageTags">
    <vt:lpwstr/>
  </property>
  <property fmtid="{D5CDD505-2E9C-101B-9397-08002B2CF9AE}" pid="8" name="QMULInformationClassification">
    <vt:lpwstr>5;#Protect|9124d8d9-0c1c-41e9-aa14-aba001e9a028</vt:lpwstr>
  </property>
  <property fmtid="{D5CDD505-2E9C-101B-9397-08002B2CF9AE}" pid="9" name="QMULLocation">
    <vt:lpwstr/>
  </property>
  <property fmtid="{D5CDD505-2E9C-101B-9397-08002B2CF9AE}" pid="10" name="QMULDocumentType">
    <vt:lpwstr/>
  </property>
  <property fmtid="{D5CDD505-2E9C-101B-9397-08002B2CF9AE}" pid="11" name="QMULSchool">
    <vt:lpwstr/>
  </property>
  <property fmtid="{D5CDD505-2E9C-101B-9397-08002B2CF9AE}" pid="12" name="QMULDepartment">
    <vt:lpwstr/>
  </property>
</Properties>
</file>